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/>
          <w:color w:val="auto"/>
          <w:sz w:val="1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广东工业大学校内请示呈批表</w:t>
      </w:r>
    </w:p>
    <w:tbl>
      <w:tblPr>
        <w:tblStyle w:val="7"/>
        <w:tblW w:w="5660" w:type="pct"/>
        <w:tblInd w:w="-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3"/>
        <w:gridCol w:w="3199"/>
        <w:gridCol w:w="2185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93"/>
              <w:ind w:left="394" w:right="37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紧急程度</w:t>
            </w:r>
          </w:p>
        </w:tc>
        <w:tc>
          <w:tcPr>
            <w:tcW w:w="15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93"/>
              <w:ind w:left="389" w:right="36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编  号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94"/>
              <w:ind w:left="394" w:right="37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拟文单位</w:t>
            </w:r>
          </w:p>
        </w:tc>
        <w:tc>
          <w:tcPr>
            <w:tcW w:w="15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94"/>
              <w:ind w:left="389" w:right="36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拟文日期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94"/>
              <w:ind w:left="394" w:right="37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标  题</w:t>
            </w:r>
          </w:p>
        </w:tc>
        <w:tc>
          <w:tcPr>
            <w:tcW w:w="380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94"/>
              <w:ind w:left="394" w:right="37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经费来源</w:t>
            </w:r>
          </w:p>
        </w:tc>
        <w:tc>
          <w:tcPr>
            <w:tcW w:w="15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94"/>
              <w:ind w:left="389" w:right="36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申请金额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94"/>
              <w:ind w:right="179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1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101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1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165"/>
              <w:ind w:left="394" w:right="37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领导批示</w:t>
            </w:r>
          </w:p>
        </w:tc>
        <w:tc>
          <w:tcPr>
            <w:tcW w:w="380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1" w:line="242" w:lineRule="auto"/>
              <w:ind w:left="407" w:right="38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党办校办拟办意见</w:t>
            </w:r>
          </w:p>
        </w:tc>
        <w:tc>
          <w:tcPr>
            <w:tcW w:w="380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1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line="242" w:lineRule="auto"/>
              <w:ind w:left="641" w:right="380" w:hanging="23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相关部门</w:t>
            </w:r>
          </w:p>
          <w:p>
            <w:pPr>
              <w:pStyle w:val="14"/>
              <w:spacing w:line="242" w:lineRule="auto"/>
              <w:ind w:left="641" w:right="380" w:hanging="23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380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1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1" w:line="242" w:lineRule="auto"/>
              <w:ind w:left="407" w:right="380" w:firstLine="11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审计处监督意见</w:t>
            </w:r>
          </w:p>
        </w:tc>
        <w:tc>
          <w:tcPr>
            <w:tcW w:w="380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1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1" w:line="242" w:lineRule="auto"/>
              <w:ind w:left="407" w:right="146" w:hanging="23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业务主管部门办理意见</w:t>
            </w:r>
          </w:p>
        </w:tc>
        <w:tc>
          <w:tcPr>
            <w:tcW w:w="380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1" w:line="242" w:lineRule="auto"/>
              <w:ind w:left="641" w:right="380" w:hanging="23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拟文单位</w:t>
            </w:r>
          </w:p>
          <w:p>
            <w:pPr>
              <w:pStyle w:val="14"/>
              <w:spacing w:before="1" w:line="242" w:lineRule="auto"/>
              <w:ind w:left="641" w:right="380" w:hanging="23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380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1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1"/>
              <w:ind w:left="394" w:right="37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  注</w:t>
            </w:r>
          </w:p>
        </w:tc>
        <w:tc>
          <w:tcPr>
            <w:tcW w:w="380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tabs>
          <w:tab w:val="left" w:pos="6404"/>
        </w:tabs>
        <w:spacing w:before="95"/>
        <w:ind w:left="1186" w:right="0" w:firstLine="0"/>
        <w:jc w:val="left"/>
        <w:rPr>
          <w:rFonts w:hint="eastAsia" w:ascii="仿宋_GB2312" w:hAnsi="仿宋_GB2312" w:eastAsia="仿宋_GB2312" w:cs="仿宋_GB2312"/>
          <w:color w:val="auto"/>
          <w:sz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拟稿人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华文仿宋" w:hAnsi="华文仿宋" w:eastAsia="华文仿宋"/>
          <w:sz w:val="24"/>
        </w:rPr>
        <w:pict>
          <v:shape id="_x0000_s1045" o:spid="_x0000_s1045" o:spt="172" type="#_x0000_t172" style="position:absolute;left:0pt;margin-left:46.15pt;margin-top:-2.55pt;height:36pt;width:351pt;z-index:251668480;mso-width-relative:page;mso-height-relative:page;" fillcolor="#FF0000" filled="t" stroked="t" coordsize="21600,21600" adj="360">
            <v:path/>
            <v:fill on="t" focussize="0,0"/>
            <v:stroke weight="1.25pt" color="#FF0000"/>
            <v:imagedata o:title=""/>
            <o:lock v:ext="edit"/>
            <v:textpath on="t" fitshape="t" fitpath="t" trim="t" xscale="f" string="广东工业大学校内请示（函件）稿纸" style="font-family:楷体_GB2312;font-size:28pt;v-rotate-letters:f;v-same-letter-heights:f;v-text-align:center;"/>
          </v:shape>
        </w:pic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184150</wp:posOffset>
                </wp:positionV>
                <wp:extent cx="1874520" cy="296545"/>
                <wp:effectExtent l="4445" t="4445" r="6985" b="22860"/>
                <wp:wrapNone/>
                <wp:docPr id="2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标题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二号方正小标宋简体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62.15pt;margin-top:14.5pt;height:23.35pt;width:147.6pt;z-index:251660288;mso-width-relative:page;mso-height-relative:page;" fillcolor="#FFFFFF" filled="t" stroked="t" coordsize="21600,21600" o:gfxdata="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9INz9gA&#10;AAAKAQAADwAAAAAAAAABACAAAAAiAAAAZHJzL2Rvd25yZXYueG1sUEsBAhQAFAAAAAgAh07iQJhG&#10;xyYfAgAAX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/>
                        </w:rPr>
                        <w:t>标题</w:t>
                      </w:r>
                      <w:r>
                        <w:rPr>
                          <w:rFonts w:hint="eastAsia"/>
                          <w:lang w:eastAsia="zh-CN"/>
                        </w:rPr>
                        <w:t>用</w:t>
                      </w:r>
                      <w:r>
                        <w:rPr>
                          <w:rFonts w:hint="eastAsia"/>
                          <w:color w:val="FF0000"/>
                        </w:rPr>
                        <w:t>二号方正小标宋简体</w:t>
                      </w:r>
                      <w:r>
                        <w:rPr>
                          <w:rFonts w:hint="eastAsia" w:ascii="宋体" w:hAnsi="宋体" w:cs="宋体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20955</wp:posOffset>
                </wp:positionV>
                <wp:extent cx="5724525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3pt;margin-top:1.65pt;height:0.05pt;width:450.75pt;z-index:251659264;mso-width-relative:page;mso-height-relative:page;" filled="f" stroked="t" coordsize="21600,21600" o:gfxdata="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IE6&#10;stYAAAAFAQAADwAAAAAAAAABACAAAAAiAAAAZHJzL2Rvd25yZXYueG1sUEsBAhQAFAAAAAgAh07i&#10;QOatroLrAQAA3gMAAA4AAAAAAAAAAQAgAAAAJQ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168910</wp:posOffset>
                </wp:positionV>
                <wp:extent cx="1435100" cy="446405"/>
                <wp:effectExtent l="4445" t="4445" r="8255" b="6350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446405"/>
                        </a:xfrm>
                        <a:prstGeom prst="downArrowCallout">
                          <a:avLst>
                            <a:gd name="adj1" fmla="val 80369"/>
                            <a:gd name="adj2" fmla="val 80369"/>
                            <a:gd name="adj3" fmla="val 1666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发文单位、部门全称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80" type="#_x0000_t80" style="position:absolute;left:0pt;margin-left:71.25pt;margin-top:13.3pt;height:35.15pt;width:113pt;z-index:251661312;mso-width-relative:page;mso-height-relative:page;" fillcolor="#FFFFFF" filled="t" stroked="t" coordsize="21600,21600" o:gfxdata="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hfCONkAAAAJAQAADwAA&#10;AAAAAAABACAAAAAiAAAAZHJzL2Rvd25yZXYueG1sUEsBAhQAFAAAAAgAh07iQN+OS0FOAgAA4wQA&#10;AA4AAAAAAAAAAQAgAAAAKAEAAGRycy9lMm9Eb2MueG1sUEsFBgAAAAAGAAYAWQEAAOgFAAAAAA==&#10;" adj="14400,5400,18001,81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发文单位、部门全称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168910</wp:posOffset>
                </wp:positionV>
                <wp:extent cx="1663700" cy="446405"/>
                <wp:effectExtent l="4445" t="4445" r="8255" b="6350"/>
                <wp:wrapNone/>
                <wp:docPr id="4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446405"/>
                        </a:xfrm>
                        <a:prstGeom prst="downArrowCallout">
                          <a:avLst>
                            <a:gd name="adj1" fmla="val 93172"/>
                            <a:gd name="adj2" fmla="val 93172"/>
                            <a:gd name="adj3" fmla="val 1666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请示事项（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多见动宾结构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80" type="#_x0000_t80" style="position:absolute;left:0pt;margin-left:210.75pt;margin-top:13.3pt;height:35.15pt;width:131pt;z-index:251662336;mso-width-relative:page;mso-height-relative:page;" fillcolor="#FFFFFF" filled="t" stroked="t" coordsize="21600,21600" o:gfxdata="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kgw422QAAAAkBAAAP&#10;AAAAAAAAAAEAIAAAACIAAABkcnMvZG93bnJldi54bWxQSwECFAAUAAAACACHTuJABFP4mFACAADj&#10;BAAADgAAAAAAAAABACAAAAAoAQAAZHJzL2Uyb0RvYy54bWxQSwUGAAAAAAYABgBZAQAA6gUAAAAA&#10;" adj="14400,5400,18001,81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请示事项（</w:t>
                      </w:r>
                      <w:r>
                        <w:rPr>
                          <w:rFonts w:hint="eastAsia"/>
                          <w:color w:val="FF0000"/>
                        </w:rPr>
                        <w:t>多见动宾结构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130810</wp:posOffset>
                </wp:positionV>
                <wp:extent cx="1514475" cy="494030"/>
                <wp:effectExtent l="5080" t="4445" r="4445" b="15875"/>
                <wp:wrapNone/>
                <wp:docPr id="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我校实操印文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页边距</w:t>
                            </w:r>
                            <w:r>
                              <w:rPr>
                                <w:rFonts w:hint="eastAsia"/>
                              </w:rPr>
                              <w:t>上下左右均为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2.5CM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-62.6pt;margin-top:10.3pt;height:38.9pt;width:119.25pt;z-index:251666432;mso-width-relative:page;mso-height-relative:page;" fillcolor="#FFFFFF" filled="t" stroked="t" coordsize="21600,21600" o:gfxdata="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DC9m2AAAAAoBAAAPAAAAAAAAAAEAIAAA&#10;ACIAAABkcnMvZG93bnJldi54bWxQSwECFAAUAAAACACHTuJACWnMu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我校实操印文</w:t>
                      </w:r>
                      <w:r>
                        <w:rPr>
                          <w:rFonts w:hint="eastAsia"/>
                          <w:color w:val="FF0000"/>
                        </w:rPr>
                        <w:t>页边距</w:t>
                      </w:r>
                      <w:r>
                        <w:rPr>
                          <w:rFonts w:hint="eastAsia"/>
                        </w:rPr>
                        <w:t>上下左右均为</w:t>
                      </w:r>
                      <w:r>
                        <w:rPr>
                          <w:rFonts w:hint="eastAsia"/>
                          <w:color w:val="FF0000"/>
                        </w:rPr>
                        <w:t>2.5CM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hAnsi="宋体" w:eastAsia="方正小标宋简体"/>
          <w:sz w:val="28"/>
          <w:szCs w:val="28"/>
        </w:rPr>
      </w:pPr>
      <w:bookmarkStart w:id="1" w:name="_GoBack"/>
      <w:bookmarkEnd w:id="1"/>
      <w:r>
        <w:rPr>
          <w:rFonts w:hint="eastAsia" w:ascii="方正小标宋简体" w:hAnsi="宋体" w:eastAsia="方正小标宋简体"/>
          <w:sz w:val="44"/>
          <w:szCs w:val="44"/>
        </w:rPr>
        <w:t>（XXXXX）关于XXXXX的请示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1270</wp:posOffset>
                </wp:positionV>
                <wp:extent cx="904240" cy="314960"/>
                <wp:effectExtent l="4445" t="5080" r="24765" b="22860"/>
                <wp:wrapNone/>
                <wp:docPr id="6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1496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47849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空一行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78" type="#_x0000_t78" style="position:absolute;left:0pt;margin-left:-64.15pt;margin-top:0.1pt;height:24.8pt;width:71.2pt;z-index:251664384;mso-width-relative:page;mso-height-relative:page;" fillcolor="#FFFFFF" filled="t" stroked="t" coordsize="21600,21600" o:gfxdata="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TPOrXYAAAABwEA&#10;AA8AAAAAAAAAAQAgAAAAIgAAAGRycy9kb3ducmV2LnhtbFBLAQIUABQAAAAIAIdO4kAZO9GdUwIA&#10;AOMEAAAOAAAAAAAAAAEAIAAAACcBAABkcnMvZTJvRG9jLnhtbFBLBQYAAAAABgAGAFkBAADsBQAA&#10;AAA=&#10;" adj="14400,5400,18001,81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第一段一般为请示原因，应详略得当、要言不烦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（基于</w:t>
      </w:r>
      <w:r>
        <w:rPr>
          <w:rFonts w:hint="eastAsia" w:ascii="仿宋_GB2312" w:hAnsi="宋体" w:eastAsia="仿宋_GB2312"/>
          <w:sz w:val="32"/>
          <w:szCs w:val="32"/>
        </w:rPr>
        <w:t>XXX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原因，某单位、部门提出某某采购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/建设需求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2286635</wp:posOffset>
                </wp:positionV>
                <wp:extent cx="2760345" cy="873760"/>
                <wp:effectExtent l="4445" t="5080" r="16510" b="16510"/>
                <wp:wrapNone/>
                <wp:docPr id="10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4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正文一般用三号仿宋_GB2312字体，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行距固定值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28.95磅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21"/>
                                <w:lang w:val="en-US" w:eastAsia="zh-CN" w:bidi="ar"/>
                              </w:rPr>
                              <w:t>涉及发文字号的年份应标全称，并用六角括号“〔〕”括入。阿拉伯数字、西文字体选用“TimesNewRoman”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217.95pt;margin-top:180.05pt;height:68.8pt;width:217.35pt;z-index:251669504;mso-width-relative:margin;mso-height-relative:margin;" fillcolor="#FFFFFF" filled="t" stroked="t" coordsize="21600,21600" o:gfxdata="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eB9Zr2gAAAAsBAAAPAAAAAAAAAAEAIAAAACIAAABkcnMvZG93bnJldi54bWxQSwECFAAU&#10;AAAACACHTuJAUJ6gZSgCAABr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正文一般用三号仿宋_GB2312字体，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行距固定值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28.95磅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21"/>
                          <w:lang w:val="en-US" w:eastAsia="zh-CN" w:bidi="ar"/>
                        </w:rPr>
                        <w:t>涉及发文字号的年份应标全称，并用六角括号“〔〕”括入。阿拉伯数字、西文字体选用“TimesNewRoman”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第二段一般为请示事项或拟办建议，要切实可行、逻辑明晰，语词要符合规范、客观精准。（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.坚持“一文一事”原则。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.内容涉及其他单位、部门的，发文单位、部门应主动与有关单位、部门协商取得一致意见，必要时需会签或联合行文。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.如涉及经费需列出经费出处，一般为：经费预算为人民币贰拾万元整&lt;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200000</w:t>
      </w:r>
      <w:r>
        <w:rPr>
          <w:rFonts w:hint="eastAsia" w:ascii="仿宋_GB2312" w:hAnsi="宋体" w:eastAsia="仿宋_GB2312"/>
          <w:sz w:val="32"/>
          <w:szCs w:val="32"/>
        </w:rPr>
        <w:t>&gt;，拟在某某项目&lt;项目编号&gt;支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出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.事项已通过学院党政联席会议或处务会讨论。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20" w:hanging="1920" w:hangingChars="6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.附件名称应完整准确并与后附附件名称保持一致，不能简单以“附件”二字直接代替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20" w:hanging="1920" w:hangingChars="6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.附件名称如太长需要转行，第二行首字应与第一行首字对齐，具体见本格式示例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.多个附件参照本示例，单个附件不需要序号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358140</wp:posOffset>
                </wp:positionV>
                <wp:extent cx="1047750" cy="297815"/>
                <wp:effectExtent l="12065" t="4445" r="6985" b="21590"/>
                <wp:wrapNone/>
                <wp:docPr id="7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781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58635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77" type="#_x0000_t77" style="position:absolute;left:0pt;margin-left:376.25pt;margin-top:28.2pt;height:23.45pt;width:82.5pt;z-index:251665408;mso-width-relative:page;mso-height-relative:page;" fillcolor="#FFFFFF" filled="t" stroked="t" coordsize="21600,21600" o:gfxdata="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nkOnm&#10;2QAAAAoBAAAPAAAAAAAAAAEAIAAAACIAAABkcnMvZG93bnJldi54bWxQSwECFAAUAAAACACHTuJA&#10;g0wkz1kCAADjBAAADgAAAAAAAAABACAAAAAoAQAAZHJzL2Uyb0RvYy54bWxQSwUGAAAAAAYABgBZ&#10;AQAA8wUAAAAA&#10;" adj="7200,5400,3599,81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60325</wp:posOffset>
                </wp:positionV>
                <wp:extent cx="1475740" cy="297815"/>
                <wp:effectExtent l="16510" t="4445" r="12700" b="21590"/>
                <wp:wrapNone/>
                <wp:docPr id="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29781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8258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右空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四字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77" type="#_x0000_t77" style="position:absolute;left:0pt;margin-left:388.45pt;margin-top:4.75pt;height:23.45pt;width:116.2pt;z-index:251663360;mso-width-relative:page;mso-height-relative:page;" fillcolor="#FFFFFF" filled="t" stroked="t" coordsize="21600,21600" o:gfxdata="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e/mH9kAAAAJAQAADwAAAAAAAAABACAAAAAiAAAAZHJzL2Rvd25yZXYueG1s&#10;UEsBAhQAFAAAAAgAh07iQDuteChpAgAACAUAAA4AAAAAAAAAAQAgAAAAKAEAAGRycy9lMm9Eb2Mu&#10;eG1sUEsFBgAAAAAGAAYAWQEAAAMGAAAAAA==&#10;" adj="7200,5400,3599,81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右空</w:t>
                      </w:r>
                      <w:r>
                        <w:rPr>
                          <w:rFonts w:hint="eastAsia"/>
                          <w:lang w:eastAsia="zh-CN"/>
                        </w:rPr>
                        <w:t>四字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发文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、部门</w:t>
      </w:r>
      <w:r>
        <w:rPr>
          <w:rFonts w:ascii="仿宋_GB2312" w:hAnsi="宋体" w:eastAsia="仿宋_GB2312"/>
          <w:sz w:val="32"/>
          <w:szCs w:val="32"/>
        </w:rPr>
        <w:t>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年9月25日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20" w:hanging="1920" w:hangingChars="6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147320</wp:posOffset>
                </wp:positionV>
                <wp:extent cx="1552575" cy="951865"/>
                <wp:effectExtent l="4445" t="5080" r="5080" b="14605"/>
                <wp:wrapNone/>
                <wp:docPr id="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51865"/>
                        </a:xfrm>
                        <a:prstGeom prst="upArrowCallout">
                          <a:avLst>
                            <a:gd name="adj1" fmla="val 40777"/>
                            <a:gd name="adj2" fmla="val 40777"/>
                            <a:gd name="adj3" fmla="val 1666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成文日期与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发文单位、部门全称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上下居中对齐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79" type="#_x0000_t79" style="position:absolute;left:0pt;margin-left:287.75pt;margin-top:11.6pt;height:74.95pt;width:122.25pt;z-index:251667456;mso-width-relative:page;mso-height-relative:page;" fillcolor="#FFFFFF" filled="t" stroked="t" coordsize="21600,21600" o:gfxdata="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xDZXtgAAAAKAQAADwAAAAAAAAABACAAAAAiAAAAZHJzL2Rvd25yZXYueG1sUEsBAhQAFAAA&#10;AAgAh07iQGZ7JFlhAgAABgUAAA4AAAAAAAAAAQAgAAAAJwEAAGRycy9lMm9Eb2MueG1sUEsFBgAA&#10;AAAGAAYAWQEAAPoFAAAAAA==&#10;" adj="7200,5400,3599,81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成文日期与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发文单位、部门全称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上下居中对齐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 xml:space="preserve">    （联系人：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XXX</w:t>
      </w:r>
      <w:r>
        <w:rPr>
          <w:rFonts w:hint="eastAsia" w:ascii="仿宋_GB2312" w:hAnsi="宋体" w:eastAsia="仿宋_GB2312"/>
          <w:sz w:val="32"/>
          <w:szCs w:val="32"/>
        </w:rPr>
        <w:t>，联系电话：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XXXXX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YzU0NjM3NDJhMThiM2JlYWEyYmI4Njg2M2Y4YmUifQ=="/>
  </w:docVars>
  <w:rsids>
    <w:rsidRoot w:val="00282D9B"/>
    <w:rsid w:val="00005967"/>
    <w:rsid w:val="00123834"/>
    <w:rsid w:val="00133D0B"/>
    <w:rsid w:val="00147246"/>
    <w:rsid w:val="001C13FF"/>
    <w:rsid w:val="001F09CE"/>
    <w:rsid w:val="002144BC"/>
    <w:rsid w:val="002553F6"/>
    <w:rsid w:val="00282D9B"/>
    <w:rsid w:val="00284747"/>
    <w:rsid w:val="002D5080"/>
    <w:rsid w:val="002F4A2F"/>
    <w:rsid w:val="002F77AC"/>
    <w:rsid w:val="0030686B"/>
    <w:rsid w:val="0034626A"/>
    <w:rsid w:val="00395E8A"/>
    <w:rsid w:val="004E7462"/>
    <w:rsid w:val="004F487D"/>
    <w:rsid w:val="0055123C"/>
    <w:rsid w:val="00647AF9"/>
    <w:rsid w:val="00651ABE"/>
    <w:rsid w:val="006909C1"/>
    <w:rsid w:val="00716767"/>
    <w:rsid w:val="007653BF"/>
    <w:rsid w:val="007A47BC"/>
    <w:rsid w:val="00843D5F"/>
    <w:rsid w:val="00851590"/>
    <w:rsid w:val="00895BB9"/>
    <w:rsid w:val="008C5A8A"/>
    <w:rsid w:val="008F36AF"/>
    <w:rsid w:val="009B63D1"/>
    <w:rsid w:val="009E0E0A"/>
    <w:rsid w:val="00A4732C"/>
    <w:rsid w:val="00B62484"/>
    <w:rsid w:val="00BC17DD"/>
    <w:rsid w:val="00BE590D"/>
    <w:rsid w:val="00C118CB"/>
    <w:rsid w:val="00C42A14"/>
    <w:rsid w:val="00D2080D"/>
    <w:rsid w:val="00D24205"/>
    <w:rsid w:val="00D24B22"/>
    <w:rsid w:val="00D72DA5"/>
    <w:rsid w:val="00D80135"/>
    <w:rsid w:val="00DE5F9D"/>
    <w:rsid w:val="00E5241D"/>
    <w:rsid w:val="00E852BC"/>
    <w:rsid w:val="00E935B8"/>
    <w:rsid w:val="00EA4F92"/>
    <w:rsid w:val="00EB74D7"/>
    <w:rsid w:val="00F00C80"/>
    <w:rsid w:val="00F8474E"/>
    <w:rsid w:val="00FA7EBD"/>
    <w:rsid w:val="02557D00"/>
    <w:rsid w:val="07386BCE"/>
    <w:rsid w:val="0E8D0027"/>
    <w:rsid w:val="13255D8B"/>
    <w:rsid w:val="13CF5E5B"/>
    <w:rsid w:val="20846D9F"/>
    <w:rsid w:val="21502035"/>
    <w:rsid w:val="27F21BC3"/>
    <w:rsid w:val="28304227"/>
    <w:rsid w:val="299B7DC6"/>
    <w:rsid w:val="3C9C35B9"/>
    <w:rsid w:val="3E411392"/>
    <w:rsid w:val="498F5238"/>
    <w:rsid w:val="57C62EE1"/>
    <w:rsid w:val="5BE30CF4"/>
    <w:rsid w:val="5D420070"/>
    <w:rsid w:val="62B86A68"/>
    <w:rsid w:val="64BF1C27"/>
    <w:rsid w:val="673B10D6"/>
    <w:rsid w:val="6D516C24"/>
    <w:rsid w:val="6DD7610A"/>
    <w:rsid w:val="6E0C6AE1"/>
    <w:rsid w:val="79E716B0"/>
    <w:rsid w:val="79ED6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6"/>
      <w:szCs w:val="16"/>
      <w:lang w:val="zh-CN" w:eastAsia="zh-CN" w:bidi="zh-CN"/>
    </w:r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0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458</Words>
  <Characters>493</Characters>
  <Lines>3</Lines>
  <Paragraphs>1</Paragraphs>
  <TotalTime>8</TotalTime>
  <ScaleCrop>false</ScaleCrop>
  <LinksUpToDate>false</LinksUpToDate>
  <CharactersWithSpaces>597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2022-02-18T01:28:00Z</dcterms:created>
  <dc:creator>巫颖琳</dc:creator>
  <cp:lastModifiedBy>邢镇</cp:lastModifiedBy>
  <dcterms:modified xsi:type="dcterms:W3CDTF">2023-03-01T08:21:45Z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94E5E13B46E740688BAD3D47712D26AD</vt:lpwstr>
  </property>
</Properties>
</file>